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BE" w:rsidRDefault="00F329BE" w:rsidP="00F329BE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АДМИНИСТРАЦИЯ ГОРОДСКОГО ОКРУГА</w:t>
      </w:r>
    </w:p>
    <w:p w:rsidR="00F329BE" w:rsidRDefault="00F329BE" w:rsidP="00F329BE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Верхняя Пышма</w:t>
      </w:r>
    </w:p>
    <w:p w:rsidR="00F329BE" w:rsidRDefault="00F329BE" w:rsidP="00F329BE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ПОСТАНОВЛЕНИЕ</w:t>
      </w:r>
    </w:p>
    <w:p w:rsidR="00F329BE" w:rsidRDefault="00F329BE" w:rsidP="00F329B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от 16.12.2013 № 3173</w:t>
      </w:r>
    </w:p>
    <w:p w:rsidR="00F329BE" w:rsidRDefault="00F329BE" w:rsidP="00F329B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г. Верхняя Пышма</w:t>
      </w:r>
    </w:p>
    <w:p w:rsidR="00F329BE" w:rsidRDefault="00F329BE" w:rsidP="00F329BE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Об утверждении «Проекта планировки территории для 1-ой, 2-ой 3-й</w:t>
      </w:r>
    </w:p>
    <w:p w:rsidR="00F329BE" w:rsidRDefault="00F329BE" w:rsidP="00F329BE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очереди строительства жилого комплекса с разрешенным использованием «Зона многоквартирной секционной жилой застройки 2-5 этажей» (Ж-5)</w:t>
      </w:r>
    </w:p>
    <w:p w:rsidR="00F329BE" w:rsidRDefault="00F329BE" w:rsidP="00F329BE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в городском округе Верхняя Пышма, пос. 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Кедровое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в квартале улиц</w:t>
      </w:r>
    </w:p>
    <w:p w:rsidR="00F329BE" w:rsidRDefault="00F329BE" w:rsidP="00F329BE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proofErr w:type="spellStart"/>
      <w:r>
        <w:rPr>
          <w:rFonts w:ascii="Arial" w:hAnsi="Arial" w:cs="Arial"/>
          <w:color w:val="000000"/>
          <w:sz w:val="17"/>
          <w:szCs w:val="17"/>
        </w:rPr>
        <w:t>Классона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– Северный – Школьников – 40 лет Октября»</w:t>
      </w:r>
    </w:p>
    <w:p w:rsidR="00F329BE" w:rsidRDefault="00F329BE" w:rsidP="00F329B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proofErr w:type="gramStart"/>
      <w:r>
        <w:rPr>
          <w:rFonts w:ascii="Arial" w:hAnsi="Arial" w:cs="Arial"/>
          <w:color w:val="000000"/>
          <w:sz w:val="17"/>
          <w:szCs w:val="17"/>
        </w:rPr>
        <w:t xml:space="preserve">Рассмотрев представленный Комитетом по управлению имуществом администрации городского округа Верхняя Пышма проект планировки территории для 1-ой, 2-ой 3-й очереди строительства жилого комплекса с разрешенным использованием «Зона многоквартирной секционной жилой застройки 2-5 этажей» (Ж-5) в городском округе Верхняя Пышма, пос. Кедровое в квартале улиц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Классона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– Северный – Школьников – 40 лет Октября, разработанный МУП «Архитектурно-градостроительное бюро», заключение по результатах публичных слушаний, проведенных 26.11.2013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г., руководствуясь ст. 46 Градостроительного кодекса Российской Федерации, администрация городского округа Верхняя Пышма</w:t>
      </w:r>
    </w:p>
    <w:p w:rsidR="00F329BE" w:rsidRDefault="00F329BE" w:rsidP="00F329B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ПОСТАНОВЛЯЕТ:</w:t>
      </w:r>
    </w:p>
    <w:p w:rsidR="00F329BE" w:rsidRDefault="00F329BE" w:rsidP="00F329B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1. Утвердить проект планировки территории для 1-ой, 2-ой 3-й очереди строительства жилого комплекса с разрешенным использованием «Зона многоквартирной секционной жилой застройки 2-5 этажей» (Ж-5) в городском округе Верхняя Пышма, пос. 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Кедровое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в квартале улиц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Классона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– Северный – Школьников – 40 лет Октября.</w:t>
      </w:r>
    </w:p>
    <w:p w:rsidR="00F329BE" w:rsidRDefault="00F329BE" w:rsidP="00F329B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2. Опубликовать настоящее постановление в газете «Красное знамя» и разместить на официальном сайте городского округа Верхняя Пышма.</w:t>
      </w:r>
    </w:p>
    <w:p w:rsidR="00F329BE" w:rsidRDefault="00F329BE" w:rsidP="00F329B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3. 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Контроль за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выполнением постановления оставляю за собой.</w:t>
      </w:r>
    </w:p>
    <w:p w:rsidR="00F329BE" w:rsidRDefault="00F329BE" w:rsidP="00F329B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Глава администрации                                                                       В.М. Корякин</w:t>
      </w:r>
    </w:p>
    <w:p w:rsidR="000D65D2" w:rsidRPr="004D5836" w:rsidRDefault="000D65D2" w:rsidP="004D5836">
      <w:bookmarkStart w:id="0" w:name="_GoBack"/>
      <w:bookmarkEnd w:id="0"/>
    </w:p>
    <w:sectPr w:rsidR="000D65D2" w:rsidRPr="004D5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D15"/>
    <w:rsid w:val="000949E5"/>
    <w:rsid w:val="000D65D2"/>
    <w:rsid w:val="003A7D15"/>
    <w:rsid w:val="004D5836"/>
    <w:rsid w:val="009B0CB4"/>
    <w:rsid w:val="00F3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enter">
    <w:name w:val="acenter"/>
    <w:basedOn w:val="a"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enter">
    <w:name w:val="acenter"/>
    <w:basedOn w:val="a"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2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Владимирова</dc:creator>
  <cp:keywords/>
  <dc:description/>
  <cp:lastModifiedBy>Владимирова</cp:lastModifiedBy>
  <cp:revision>2</cp:revision>
  <dcterms:created xsi:type="dcterms:W3CDTF">2014-08-29T05:52:00Z</dcterms:created>
  <dcterms:modified xsi:type="dcterms:W3CDTF">2014-08-29T05:52:00Z</dcterms:modified>
</cp:coreProperties>
</file>